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F50665" w:rsidRPr="008A1778" w:rsidTr="003E0725">
        <w:tc>
          <w:tcPr>
            <w:tcW w:w="1490" w:type="dxa"/>
          </w:tcPr>
          <w:p w:rsidR="00F50665" w:rsidRPr="008A1778" w:rsidRDefault="00F50665" w:rsidP="003E0725">
            <w:pPr>
              <w:jc w:val="center"/>
            </w:pPr>
          </w:p>
        </w:tc>
        <w:tc>
          <w:tcPr>
            <w:tcW w:w="6946" w:type="dxa"/>
          </w:tcPr>
          <w:p w:rsidR="00F50665" w:rsidRPr="00C73688" w:rsidRDefault="00EA5510" w:rsidP="003E0725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889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50665" w:rsidRPr="008A1778" w:rsidRDefault="00F50665" w:rsidP="003E0725"/>
        </w:tc>
      </w:tr>
      <w:tr w:rsidR="00F50665" w:rsidRPr="008A1778" w:rsidTr="003E0725">
        <w:tc>
          <w:tcPr>
            <w:tcW w:w="1490" w:type="dxa"/>
          </w:tcPr>
          <w:p w:rsidR="00F50665" w:rsidRPr="008A1778" w:rsidRDefault="00EA5510" w:rsidP="003E072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381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F50665" w:rsidRPr="00C73688" w:rsidRDefault="00F50665" w:rsidP="003E0725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F50665" w:rsidRPr="00C73688" w:rsidRDefault="00F50665" w:rsidP="003E0725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</w:t>
            </w:r>
            <w:r w:rsidR="005F4471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="000D388E">
              <w:rPr>
                <w:rFonts w:ascii="Bookman Old Style" w:hAnsi="Bookman Old Style" w:cs="Bookman Old Style"/>
                <w:b/>
                <w:sz w:val="16"/>
                <w:szCs w:val="16"/>
              </w:rPr>
              <w:t>www.iispoloamantea.edu.it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50665" w:rsidRPr="008A1778" w:rsidRDefault="00EA5510" w:rsidP="003E072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1905" b="698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22A0" w:rsidRDefault="003722A0" w:rsidP="003722A0">
      <w:pPr>
        <w:jc w:val="left"/>
      </w:pPr>
    </w:p>
    <w:p w:rsidR="00396C17" w:rsidRPr="0002221D" w:rsidRDefault="003722A0" w:rsidP="003722A0">
      <w:pPr>
        <w:jc w:val="left"/>
        <w:rPr>
          <w:rFonts w:ascii="Times New Roman" w:hAnsi="Times New Roman"/>
          <w:sz w:val="24"/>
          <w:szCs w:val="24"/>
        </w:rPr>
      </w:pPr>
      <w:proofErr w:type="spellStart"/>
      <w:r w:rsidRPr="0002221D">
        <w:rPr>
          <w:rFonts w:ascii="Times New Roman" w:hAnsi="Times New Roman"/>
          <w:sz w:val="24"/>
          <w:szCs w:val="24"/>
        </w:rPr>
        <w:t>Prot</w:t>
      </w:r>
      <w:proofErr w:type="spellEnd"/>
      <w:r w:rsidRPr="0002221D">
        <w:rPr>
          <w:rFonts w:ascii="Times New Roman" w:hAnsi="Times New Roman"/>
          <w:sz w:val="24"/>
          <w:szCs w:val="24"/>
        </w:rPr>
        <w:t xml:space="preserve">. n </w:t>
      </w:r>
      <w:r w:rsidR="00E30100" w:rsidRPr="0002221D">
        <w:rPr>
          <w:rFonts w:ascii="Times New Roman" w:hAnsi="Times New Roman"/>
          <w:b/>
          <w:bCs/>
          <w:color w:val="333333"/>
          <w:sz w:val="24"/>
          <w:szCs w:val="24"/>
        </w:rPr>
        <w:t xml:space="preserve">0002276 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.1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="002F77A7" w:rsidRPr="0002221D">
        <w:rPr>
          <w:rFonts w:ascii="Times New Roman" w:hAnsi="Times New Roman"/>
          <w:sz w:val="24"/>
          <w:szCs w:val="24"/>
        </w:rPr>
        <w:t xml:space="preserve">Amantea, </w:t>
      </w:r>
      <w:r w:rsidR="00E30100" w:rsidRPr="0002221D">
        <w:rPr>
          <w:rFonts w:ascii="Times New Roman" w:hAnsi="Times New Roman"/>
          <w:sz w:val="24"/>
          <w:szCs w:val="24"/>
        </w:rPr>
        <w:t xml:space="preserve"> 21</w:t>
      </w:r>
      <w:r w:rsidRPr="0002221D">
        <w:rPr>
          <w:rFonts w:ascii="Times New Roman" w:hAnsi="Times New Roman"/>
          <w:sz w:val="24"/>
          <w:szCs w:val="24"/>
        </w:rPr>
        <w:t xml:space="preserve"> </w:t>
      </w:r>
      <w:r w:rsidR="00F06494" w:rsidRPr="0002221D">
        <w:rPr>
          <w:rFonts w:ascii="Times New Roman" w:hAnsi="Times New Roman"/>
          <w:sz w:val="24"/>
          <w:szCs w:val="24"/>
        </w:rPr>
        <w:t>/04/2022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tutti i docenti 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DSGA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sito web</w:t>
      </w:r>
    </w:p>
    <w:p w:rsidR="003722A0" w:rsidRPr="003722A0" w:rsidRDefault="003722A0" w:rsidP="00396C17">
      <w:pPr>
        <w:jc w:val="center"/>
        <w:rPr>
          <w:rFonts w:ascii="Times New Roman" w:hAnsi="Times New Roman"/>
          <w:sz w:val="24"/>
          <w:szCs w:val="24"/>
        </w:rPr>
      </w:pPr>
    </w:p>
    <w:p w:rsidR="007E54BE" w:rsidRPr="005C5A39" w:rsidRDefault="00396C17" w:rsidP="00396C17">
      <w:pPr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Oggetto:</w:t>
      </w:r>
      <w:r w:rsidR="005C5A39" w:rsidRPr="005C5A39">
        <w:rPr>
          <w:rFonts w:ascii="Times New Roman" w:hAnsi="Times New Roman"/>
          <w:b/>
          <w:sz w:val="24"/>
          <w:szCs w:val="24"/>
        </w:rPr>
        <w:t xml:space="preserve"> Convocazione dipartimento </w:t>
      </w:r>
      <w:r w:rsidR="00423DD3">
        <w:rPr>
          <w:rFonts w:ascii="Times New Roman" w:hAnsi="Times New Roman"/>
          <w:b/>
          <w:sz w:val="24"/>
          <w:szCs w:val="24"/>
        </w:rPr>
        <w:t xml:space="preserve">didattico operativo </w:t>
      </w:r>
      <w:r w:rsidR="00F72FD2">
        <w:rPr>
          <w:rFonts w:ascii="Times New Roman" w:hAnsi="Times New Roman"/>
          <w:b/>
          <w:sz w:val="24"/>
          <w:szCs w:val="24"/>
        </w:rPr>
        <w:t xml:space="preserve"> giorno</w:t>
      </w:r>
      <w:r w:rsidR="006556FE">
        <w:rPr>
          <w:rFonts w:ascii="Times New Roman" w:hAnsi="Times New Roman"/>
          <w:b/>
          <w:sz w:val="24"/>
          <w:szCs w:val="24"/>
        </w:rPr>
        <w:t xml:space="preserve"> 09</w:t>
      </w:r>
      <w:r w:rsidR="005C5A39" w:rsidRPr="005C5A39">
        <w:rPr>
          <w:rFonts w:ascii="Times New Roman" w:hAnsi="Times New Roman"/>
          <w:b/>
          <w:sz w:val="24"/>
          <w:szCs w:val="24"/>
        </w:rPr>
        <w:t xml:space="preserve"> maggio 202</w:t>
      </w:r>
      <w:r w:rsidR="00F06494">
        <w:rPr>
          <w:rFonts w:ascii="Times New Roman" w:hAnsi="Times New Roman"/>
          <w:b/>
          <w:sz w:val="24"/>
          <w:szCs w:val="24"/>
        </w:rPr>
        <w:t>2</w:t>
      </w:r>
      <w:r w:rsidRPr="005C5A39">
        <w:rPr>
          <w:rFonts w:ascii="Times New Roman" w:hAnsi="Times New Roman"/>
          <w:b/>
          <w:sz w:val="24"/>
          <w:szCs w:val="24"/>
        </w:rPr>
        <w:t xml:space="preserve">; </w:t>
      </w:r>
    </w:p>
    <w:p w:rsidR="00895016" w:rsidRDefault="00895016" w:rsidP="007E5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4BE" w:rsidRPr="005C5A39" w:rsidRDefault="007E54BE" w:rsidP="007E54BE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La Dirigente Scolastica</w:t>
      </w:r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l’art. 25 del D. </w:t>
      </w:r>
      <w:proofErr w:type="spellStart"/>
      <w:r w:rsidRPr="00235E7F">
        <w:rPr>
          <w:rFonts w:ascii="Times New Roman" w:hAnsi="Times New Roman"/>
          <w:sz w:val="24"/>
          <w:szCs w:val="24"/>
        </w:rPr>
        <w:t>Lgs</w:t>
      </w:r>
      <w:proofErr w:type="spellEnd"/>
      <w:r w:rsidRPr="00235E7F">
        <w:rPr>
          <w:rFonts w:ascii="Times New Roman" w:hAnsi="Times New Roman"/>
          <w:sz w:val="24"/>
          <w:szCs w:val="24"/>
        </w:rPr>
        <w:t>. 165/200;</w:t>
      </w:r>
    </w:p>
    <w:p w:rsid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>Visto il DPR 275 del 1999 ;</w:t>
      </w:r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235E7F">
        <w:rPr>
          <w:rFonts w:ascii="Times New Roman" w:hAnsi="Times New Roman"/>
          <w:sz w:val="24"/>
          <w:szCs w:val="24"/>
        </w:rPr>
        <w:t>Dlgs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E7F">
        <w:rPr>
          <w:rFonts w:ascii="Times New Roman" w:hAnsi="Times New Roman"/>
          <w:sz w:val="24"/>
          <w:szCs w:val="24"/>
        </w:rPr>
        <w:t>n°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297/94 </w:t>
      </w:r>
    </w:p>
    <w:p w:rsidR="007E54BE" w:rsidRDefault="007E54BE" w:rsidP="00396C17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241/90;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  CCNL 2006/2009;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r w:rsidR="00396C17" w:rsidRPr="005C5A39">
        <w:rPr>
          <w:rFonts w:ascii="Times New Roman" w:hAnsi="Times New Roman"/>
          <w:sz w:val="24"/>
          <w:szCs w:val="24"/>
        </w:rPr>
        <w:t>No</w:t>
      </w:r>
      <w:r w:rsidRPr="005C5A39">
        <w:rPr>
          <w:rFonts w:ascii="Times New Roman" w:hAnsi="Times New Roman"/>
          <w:sz w:val="24"/>
          <w:szCs w:val="24"/>
        </w:rPr>
        <w:t>ta MPI D/7 – 812 del 3/05/2000;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196/03;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150/09;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141/11;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107/15;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Analizzata la congruità con il</w:t>
      </w:r>
      <w:r w:rsidR="001E1A38"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6C17" w:rsidRPr="005C5A39">
        <w:rPr>
          <w:rFonts w:ascii="Times New Roman" w:hAnsi="Times New Roman"/>
          <w:sz w:val="24"/>
          <w:szCs w:val="24"/>
        </w:rPr>
        <w:t>P.T.O.F.</w:t>
      </w:r>
      <w:proofErr w:type="spellEnd"/>
      <w:r w:rsidR="00396C17" w:rsidRPr="005C5A39">
        <w:rPr>
          <w:rFonts w:ascii="Times New Roman" w:hAnsi="Times New Roman"/>
          <w:sz w:val="24"/>
          <w:szCs w:val="24"/>
        </w:rPr>
        <w:t xml:space="preserve"> 201</w:t>
      </w:r>
      <w:r w:rsidR="001E1A38" w:rsidRPr="005C5A39">
        <w:rPr>
          <w:rFonts w:ascii="Times New Roman" w:hAnsi="Times New Roman"/>
          <w:sz w:val="24"/>
          <w:szCs w:val="24"/>
        </w:rPr>
        <w:t xml:space="preserve">9/2022 </w:t>
      </w:r>
      <w:r w:rsidR="00396C17" w:rsidRPr="005C5A39">
        <w:rPr>
          <w:rFonts w:ascii="Times New Roman" w:hAnsi="Times New Roman"/>
          <w:sz w:val="24"/>
          <w:szCs w:val="24"/>
        </w:rPr>
        <w:t>;</w:t>
      </w:r>
    </w:p>
    <w:p w:rsidR="00FE65B4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Vista la</w:t>
      </w:r>
      <w:r w:rsidR="000954D9" w:rsidRPr="005C5A39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r w:rsidR="00293CE2">
        <w:rPr>
          <w:rFonts w:ascii="Times New Roman" w:hAnsi="Times New Roman"/>
          <w:sz w:val="24"/>
          <w:szCs w:val="24"/>
        </w:rPr>
        <w:t>Nota ministeriale n. 5022 del 28 febbraio 2022</w:t>
      </w:r>
      <w:r w:rsidR="001E1A38" w:rsidRPr="005C5A39">
        <w:rPr>
          <w:rFonts w:ascii="Times New Roman" w:hAnsi="Times New Roman"/>
          <w:sz w:val="24"/>
          <w:szCs w:val="24"/>
        </w:rPr>
        <w:t xml:space="preserve"> avente per oggetto</w:t>
      </w:r>
      <w:r w:rsidR="00575ACA">
        <w:rPr>
          <w:rFonts w:ascii="Times New Roman" w:hAnsi="Times New Roman"/>
          <w:sz w:val="24"/>
          <w:szCs w:val="24"/>
        </w:rPr>
        <w:t>:</w:t>
      </w:r>
      <w:r w:rsidR="00FE65B4" w:rsidRPr="005C5A39">
        <w:rPr>
          <w:rFonts w:ascii="Times New Roman" w:hAnsi="Times New Roman"/>
          <w:sz w:val="24"/>
          <w:szCs w:val="24"/>
        </w:rPr>
        <w:t xml:space="preserve"> </w:t>
      </w:r>
      <w:r w:rsidR="00FE65B4" w:rsidRPr="005C5A39">
        <w:rPr>
          <w:rFonts w:ascii="Times New Roman" w:hAnsi="Times New Roman"/>
          <w:i/>
          <w:sz w:val="24"/>
          <w:szCs w:val="24"/>
        </w:rPr>
        <w:t>Adozione dei libri di testo nelle scuole di ogni ordine e grado - anno scolastico 202</w:t>
      </w:r>
      <w:r w:rsidR="00293CE2">
        <w:rPr>
          <w:rFonts w:ascii="Times New Roman" w:hAnsi="Times New Roman"/>
          <w:i/>
          <w:sz w:val="24"/>
          <w:szCs w:val="24"/>
        </w:rPr>
        <w:t>2/2023</w:t>
      </w:r>
      <w:r w:rsidR="001E1A38" w:rsidRPr="005C5A39">
        <w:rPr>
          <w:rFonts w:ascii="Times New Roman" w:hAnsi="Times New Roman"/>
          <w:i/>
          <w:sz w:val="24"/>
          <w:szCs w:val="24"/>
        </w:rPr>
        <w:t xml:space="preserve"> </w:t>
      </w:r>
      <w:r w:rsidR="000954D9" w:rsidRPr="005C5A39">
        <w:rPr>
          <w:rFonts w:ascii="Times New Roman" w:hAnsi="Times New Roman"/>
          <w:sz w:val="24"/>
          <w:szCs w:val="24"/>
        </w:rPr>
        <w:t xml:space="preserve">; </w:t>
      </w:r>
    </w:p>
    <w:p w:rsidR="005C5A39" w:rsidRPr="005C5A39" w:rsidRDefault="005C5A39" w:rsidP="009B08DC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Convoca</w:t>
      </w:r>
    </w:p>
    <w:p w:rsidR="005C5A39" w:rsidRPr="005C5A39" w:rsidRDefault="005C5A39" w:rsidP="005C5A39">
      <w:p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Il dipartime</w:t>
      </w:r>
      <w:r w:rsidR="00235E7F">
        <w:rPr>
          <w:rFonts w:ascii="Times New Roman" w:hAnsi="Times New Roman"/>
          <w:sz w:val="24"/>
          <w:szCs w:val="24"/>
        </w:rPr>
        <w:t>nto didattico operativo</w:t>
      </w:r>
      <w:r>
        <w:rPr>
          <w:rFonts w:ascii="Times New Roman" w:hAnsi="Times New Roman"/>
          <w:sz w:val="24"/>
          <w:szCs w:val="24"/>
        </w:rPr>
        <w:t xml:space="preserve">, </w:t>
      </w:r>
      <w:r w:rsidR="006556FE">
        <w:rPr>
          <w:rFonts w:ascii="Times New Roman" w:hAnsi="Times New Roman"/>
          <w:sz w:val="24"/>
          <w:szCs w:val="24"/>
        </w:rPr>
        <w:t>in presenza</w:t>
      </w:r>
      <w:r w:rsidR="00047EA7">
        <w:rPr>
          <w:rFonts w:ascii="Times New Roman" w:hAnsi="Times New Roman"/>
          <w:sz w:val="24"/>
          <w:szCs w:val="24"/>
        </w:rPr>
        <w:t xml:space="preserve"> nei locali dell’Istituto</w:t>
      </w:r>
      <w:r w:rsidR="006556FE">
        <w:rPr>
          <w:rFonts w:ascii="Times New Roman" w:hAnsi="Times New Roman"/>
          <w:sz w:val="24"/>
          <w:szCs w:val="24"/>
        </w:rPr>
        <w:t xml:space="preserve">, </w:t>
      </w:r>
      <w:r w:rsidRPr="005C5A39">
        <w:rPr>
          <w:rFonts w:ascii="Times New Roman" w:hAnsi="Times New Roman"/>
          <w:sz w:val="24"/>
          <w:szCs w:val="24"/>
        </w:rPr>
        <w:t>giorn</w:t>
      </w:r>
      <w:r w:rsidR="0097496F">
        <w:rPr>
          <w:rFonts w:ascii="Times New Roman" w:hAnsi="Times New Roman"/>
          <w:sz w:val="24"/>
          <w:szCs w:val="24"/>
        </w:rPr>
        <w:t>o</w:t>
      </w:r>
      <w:r w:rsidRPr="005C5A39">
        <w:rPr>
          <w:rFonts w:ascii="Times New Roman" w:hAnsi="Times New Roman"/>
          <w:sz w:val="24"/>
          <w:szCs w:val="24"/>
        </w:rPr>
        <w:t xml:space="preserve"> 0</w:t>
      </w:r>
      <w:r w:rsidR="006556FE">
        <w:rPr>
          <w:rFonts w:ascii="Times New Roman" w:hAnsi="Times New Roman"/>
          <w:sz w:val="24"/>
          <w:szCs w:val="24"/>
        </w:rPr>
        <w:t>9</w:t>
      </w:r>
      <w:r w:rsidRPr="005C5A39">
        <w:rPr>
          <w:rFonts w:ascii="Times New Roman" w:hAnsi="Times New Roman"/>
          <w:sz w:val="24"/>
          <w:szCs w:val="24"/>
        </w:rPr>
        <w:t xml:space="preserve">  maggio 202</w:t>
      </w:r>
      <w:r w:rsidR="006556FE">
        <w:rPr>
          <w:rFonts w:ascii="Times New Roman" w:hAnsi="Times New Roman"/>
          <w:sz w:val="24"/>
          <w:szCs w:val="24"/>
        </w:rPr>
        <w:t>2</w:t>
      </w:r>
      <w:r w:rsidRPr="005C5A39">
        <w:rPr>
          <w:rFonts w:ascii="Times New Roman" w:hAnsi="Times New Roman"/>
          <w:sz w:val="24"/>
          <w:szCs w:val="24"/>
        </w:rPr>
        <w:t xml:space="preserve"> suddiviso </w:t>
      </w:r>
      <w:r w:rsidR="002437A9">
        <w:rPr>
          <w:rFonts w:ascii="Times New Roman" w:hAnsi="Times New Roman"/>
          <w:sz w:val="24"/>
          <w:szCs w:val="24"/>
        </w:rPr>
        <w:t xml:space="preserve">in orari e </w:t>
      </w:r>
      <w:r w:rsidR="00F06494">
        <w:rPr>
          <w:rFonts w:ascii="Times New Roman" w:hAnsi="Times New Roman"/>
          <w:sz w:val="24"/>
          <w:szCs w:val="24"/>
        </w:rPr>
        <w:t xml:space="preserve">per </w:t>
      </w:r>
      <w:r w:rsidRPr="005C5A39">
        <w:rPr>
          <w:rFonts w:ascii="Times New Roman" w:hAnsi="Times New Roman"/>
          <w:sz w:val="24"/>
          <w:szCs w:val="24"/>
        </w:rPr>
        <w:t>classi di concorso</w:t>
      </w:r>
      <w:r w:rsidR="008323F2">
        <w:rPr>
          <w:rFonts w:ascii="Times New Roman" w:hAnsi="Times New Roman"/>
          <w:sz w:val="24"/>
          <w:szCs w:val="24"/>
        </w:rPr>
        <w:t xml:space="preserve"> come da tabella sottostante</w:t>
      </w:r>
      <w:r>
        <w:rPr>
          <w:rFonts w:ascii="Times New Roman" w:hAnsi="Times New Roman"/>
          <w:sz w:val="24"/>
          <w:szCs w:val="24"/>
        </w:rPr>
        <w:t>,</w:t>
      </w:r>
      <w:r w:rsidRPr="005C5A39">
        <w:rPr>
          <w:rFonts w:ascii="Times New Roman" w:hAnsi="Times New Roman"/>
          <w:sz w:val="24"/>
          <w:szCs w:val="24"/>
        </w:rPr>
        <w:t xml:space="preserve"> con il seguente O.d.G.:</w:t>
      </w:r>
    </w:p>
    <w:p w:rsidR="005C5A39" w:rsidRDefault="005C5A39" w:rsidP="005C5A39">
      <w:pPr>
        <w:pStyle w:val="Paragrafoelenco"/>
        <w:numPr>
          <w:ilvl w:val="0"/>
          <w:numId w:val="28"/>
        </w:numPr>
        <w:jc w:val="left"/>
        <w:rPr>
          <w:rFonts w:ascii="Times New Roman" w:hAnsi="Times New Roman"/>
          <w:b/>
          <w:sz w:val="24"/>
          <w:szCs w:val="24"/>
        </w:rPr>
      </w:pPr>
      <w:r w:rsidRPr="002437A9">
        <w:rPr>
          <w:rFonts w:ascii="Times New Roman" w:hAnsi="Times New Roman"/>
          <w:b/>
          <w:sz w:val="24"/>
          <w:szCs w:val="24"/>
        </w:rPr>
        <w:t>Riconferma e/o  nuova ado</w:t>
      </w:r>
      <w:r w:rsidR="00F06494">
        <w:rPr>
          <w:rFonts w:ascii="Times New Roman" w:hAnsi="Times New Roman"/>
          <w:b/>
          <w:sz w:val="24"/>
          <w:szCs w:val="24"/>
        </w:rPr>
        <w:t xml:space="preserve">zione dei libri di testo </w:t>
      </w:r>
      <w:proofErr w:type="spellStart"/>
      <w:r w:rsidR="00F06494">
        <w:rPr>
          <w:rFonts w:ascii="Times New Roman" w:hAnsi="Times New Roman"/>
          <w:b/>
          <w:sz w:val="24"/>
          <w:szCs w:val="24"/>
        </w:rPr>
        <w:t>as</w:t>
      </w:r>
      <w:proofErr w:type="spellEnd"/>
      <w:r w:rsidR="00F06494">
        <w:rPr>
          <w:rFonts w:ascii="Times New Roman" w:hAnsi="Times New Roman"/>
          <w:b/>
          <w:sz w:val="24"/>
          <w:szCs w:val="24"/>
        </w:rPr>
        <w:t xml:space="preserve"> 2022/23</w:t>
      </w:r>
    </w:p>
    <w:p w:rsidR="00F06494" w:rsidRDefault="00F06494" w:rsidP="00F06494">
      <w:pPr>
        <w:pStyle w:val="Paragrafoelenco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2410"/>
        <w:gridCol w:w="5559"/>
      </w:tblGrid>
      <w:tr w:rsidR="008323F2" w:rsidTr="008323F2">
        <w:tc>
          <w:tcPr>
            <w:tcW w:w="1809" w:type="dxa"/>
          </w:tcPr>
          <w:p w:rsidR="008323F2" w:rsidRPr="008323F2" w:rsidRDefault="008323F2" w:rsidP="009B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F2">
              <w:rPr>
                <w:rFonts w:ascii="Times New Roman" w:hAnsi="Times New Roman"/>
                <w:sz w:val="24"/>
                <w:szCs w:val="24"/>
              </w:rPr>
              <w:t xml:space="preserve">Giorno </w:t>
            </w:r>
          </w:p>
        </w:tc>
        <w:tc>
          <w:tcPr>
            <w:tcW w:w="2410" w:type="dxa"/>
          </w:tcPr>
          <w:p w:rsidR="008323F2" w:rsidRPr="008323F2" w:rsidRDefault="008323F2" w:rsidP="009B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F2">
              <w:rPr>
                <w:rFonts w:ascii="Times New Roman" w:hAnsi="Times New Roman"/>
                <w:sz w:val="24"/>
                <w:szCs w:val="24"/>
              </w:rPr>
              <w:t>Dalle ore alle ore</w:t>
            </w:r>
          </w:p>
        </w:tc>
        <w:tc>
          <w:tcPr>
            <w:tcW w:w="5559" w:type="dxa"/>
          </w:tcPr>
          <w:p w:rsidR="008323F2" w:rsidRPr="008323F2" w:rsidRDefault="008323F2" w:rsidP="009B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3F2">
              <w:rPr>
                <w:rFonts w:ascii="Times New Roman" w:hAnsi="Times New Roman"/>
                <w:sz w:val="24"/>
                <w:szCs w:val="24"/>
              </w:rPr>
              <w:t xml:space="preserve">Classi/ e di concorso </w:t>
            </w:r>
          </w:p>
        </w:tc>
      </w:tr>
      <w:tr w:rsidR="00750139" w:rsidTr="008323F2">
        <w:tc>
          <w:tcPr>
            <w:tcW w:w="1809" w:type="dxa"/>
          </w:tcPr>
          <w:p w:rsidR="00750139" w:rsidRPr="007E3D86" w:rsidRDefault="00750139" w:rsidP="009B08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E7194B">
              <w:rPr>
                <w:rFonts w:ascii="Times New Roman" w:hAnsi="Times New Roman"/>
                <w:sz w:val="24"/>
                <w:szCs w:val="24"/>
              </w:rPr>
              <w:t xml:space="preserve"> maggio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50139" w:rsidRPr="007E3D86" w:rsidRDefault="00750139" w:rsidP="00655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13.15-13.30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80E">
              <w:rPr>
                <w:rFonts w:ascii="Times New Roman" w:hAnsi="Times New Roman"/>
                <w:sz w:val="24"/>
                <w:szCs w:val="24"/>
              </w:rPr>
              <w:t>A015-DISCIPLINE SANITARIE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80E">
              <w:rPr>
                <w:rFonts w:ascii="Times New Roman" w:hAnsi="Times New Roman"/>
                <w:sz w:val="24"/>
                <w:szCs w:val="24"/>
              </w:rPr>
              <w:t>A016-D</w:t>
            </w:r>
            <w:r>
              <w:rPr>
                <w:rFonts w:ascii="Times New Roman" w:hAnsi="Times New Roman"/>
                <w:sz w:val="24"/>
                <w:szCs w:val="24"/>
              </w:rPr>
              <w:t>ISEGNO  ARTISTICO  MODEL.</w:t>
            </w:r>
            <w:r w:rsidRPr="00A4080E">
              <w:rPr>
                <w:rFonts w:ascii="Times New Roman" w:hAnsi="Times New Roman"/>
                <w:sz w:val="24"/>
                <w:szCs w:val="24"/>
              </w:rPr>
              <w:t xml:space="preserve"> ODONT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B006 - LABORATORIO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ODONTOTECNICA</w:t>
            </w:r>
          </w:p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139" w:rsidTr="008323F2">
        <w:tc>
          <w:tcPr>
            <w:tcW w:w="1809" w:type="dxa"/>
          </w:tcPr>
          <w:p w:rsidR="00750139" w:rsidRDefault="00750139"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A4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</w:t>
            </w:r>
            <w:r w:rsidRPr="007E3D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3.45</w:t>
            </w:r>
          </w:p>
        </w:tc>
        <w:tc>
          <w:tcPr>
            <w:tcW w:w="5559" w:type="dxa"/>
          </w:tcPr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A017 - DISEG STORIA ARTE ISTITUTI II GR</w:t>
            </w:r>
          </w:p>
        </w:tc>
      </w:tr>
      <w:tr w:rsidR="00750139" w:rsidTr="008323F2">
        <w:tc>
          <w:tcPr>
            <w:tcW w:w="1809" w:type="dxa"/>
          </w:tcPr>
          <w:p w:rsidR="00750139" w:rsidRDefault="00750139"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BA7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3.45-14.00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A018 - FILOSOFIA E SCIENZE UMANE</w:t>
            </w:r>
          </w:p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A019 - FILOSOFIA E STORIA</w:t>
            </w:r>
          </w:p>
        </w:tc>
      </w:tr>
      <w:tr w:rsidR="00750139" w:rsidTr="008323F2">
        <w:tc>
          <w:tcPr>
            <w:tcW w:w="1809" w:type="dxa"/>
          </w:tcPr>
          <w:p w:rsidR="00750139" w:rsidRDefault="00750139"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9F4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4.00-14</w:t>
            </w:r>
            <w:r w:rsidRPr="007E3D8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A020-FISICA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F4AF6">
              <w:rPr>
                <w:rFonts w:ascii="Times New Roman" w:hAnsi="Times New Roman"/>
                <w:sz w:val="24"/>
                <w:szCs w:val="24"/>
              </w:rPr>
              <w:t>A026-MATEMATICA</w:t>
            </w:r>
          </w:p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 xml:space="preserve">B003 - LABORATORI </w:t>
            </w:r>
            <w:proofErr w:type="spellStart"/>
            <w:r w:rsidRPr="00197F54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197F54">
              <w:rPr>
                <w:rFonts w:ascii="Times New Roman" w:hAnsi="Times New Roman"/>
                <w:sz w:val="24"/>
                <w:szCs w:val="24"/>
              </w:rPr>
              <w:t xml:space="preserve"> FISICA</w:t>
            </w:r>
          </w:p>
        </w:tc>
      </w:tr>
      <w:tr w:rsidR="00750139" w:rsidTr="008323F2">
        <w:tc>
          <w:tcPr>
            <w:tcW w:w="1809" w:type="dxa"/>
          </w:tcPr>
          <w:p w:rsidR="00750139" w:rsidRDefault="00750139"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9F4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14.15-14.30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A027 - MATEMATICA E FISICA</w:t>
            </w:r>
          </w:p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A047 - SCIENZE MATEMATICHE APPLIC.</w:t>
            </w:r>
          </w:p>
        </w:tc>
      </w:tr>
      <w:tr w:rsidR="00750139" w:rsidTr="008323F2">
        <w:tc>
          <w:tcPr>
            <w:tcW w:w="1809" w:type="dxa"/>
          </w:tcPr>
          <w:p w:rsidR="00750139" w:rsidRDefault="00750139"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9F4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D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4.30-14.45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A034 - SCIENZE E TECNOLOGIE CHIMICHE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A050 - SCIENZE NAT, CHIM E BIOLOG</w:t>
            </w:r>
          </w:p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lastRenderedPageBreak/>
              <w:t>B012 - LAB SCIENZE E TECNOL CHIM MICROBI</w:t>
            </w:r>
          </w:p>
        </w:tc>
      </w:tr>
      <w:tr w:rsidR="00750139" w:rsidTr="008323F2">
        <w:tc>
          <w:tcPr>
            <w:tcW w:w="1809" w:type="dxa"/>
          </w:tcPr>
          <w:p w:rsidR="00750139" w:rsidRDefault="00750139">
            <w:r w:rsidRPr="001C06C1">
              <w:rPr>
                <w:rFonts w:ascii="Times New Roman" w:hAnsi="Times New Roman"/>
                <w:sz w:val="24"/>
                <w:szCs w:val="24"/>
              </w:rPr>
              <w:lastRenderedPageBreak/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BA78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14.45-15.00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A040 - TECNOLOGIE ELETTRICHE ELETTRON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A041-SCIENZE E TECNOLOGIE INFORMATICHE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06494">
              <w:rPr>
                <w:rFonts w:ascii="Times New Roman" w:hAnsi="Times New Roman"/>
                <w:sz w:val="24"/>
                <w:szCs w:val="24"/>
              </w:rPr>
              <w:t>B015 - LAB SC E TECNOL ELETTR ELETTRONIC</w:t>
            </w:r>
          </w:p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B016 - LAB SCIENZE E TECNOL INFORMATICHE</w:t>
            </w:r>
          </w:p>
        </w:tc>
      </w:tr>
      <w:tr w:rsidR="00750139" w:rsidTr="009F4AF6">
        <w:tc>
          <w:tcPr>
            <w:tcW w:w="1809" w:type="dxa"/>
          </w:tcPr>
          <w:p w:rsidR="00750139" w:rsidRDefault="00750139" w:rsidP="00F566FD"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F5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A042 - SCIENZE E TECNOLOGIE MECCANICHE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A037 - COSTRUZ TECNOL E TECN RAPPR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B017 - LAB SCIENZE E TECNOL MECCANICHE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A043 - SCIENZE E TECNOLOGIE NAUTICHE</w:t>
            </w:r>
          </w:p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B024 - LAB SCIENZE E TECNOL NAUTICHE</w:t>
            </w:r>
          </w:p>
        </w:tc>
      </w:tr>
      <w:tr w:rsidR="00750139" w:rsidTr="009F4AF6">
        <w:tc>
          <w:tcPr>
            <w:tcW w:w="1809" w:type="dxa"/>
          </w:tcPr>
          <w:p w:rsidR="00750139" w:rsidRDefault="00750139" w:rsidP="00F566FD"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F5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A045 - SCIENZE ECONOMICO-AZIENDALI</w:t>
            </w:r>
          </w:p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A046 - SCIENZE GIURIDICO-ECONOMICHE</w:t>
            </w:r>
          </w:p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A048 - SCIENZE MOTORIE E SPORTIVE II GRADO</w:t>
            </w:r>
          </w:p>
        </w:tc>
      </w:tr>
      <w:tr w:rsidR="00750139" w:rsidTr="009F4AF6">
        <w:tc>
          <w:tcPr>
            <w:tcW w:w="1809" w:type="dxa"/>
          </w:tcPr>
          <w:p w:rsidR="00750139" w:rsidRPr="001C06C1" w:rsidRDefault="00750139" w:rsidP="00F566FD">
            <w:pPr>
              <w:rPr>
                <w:rFonts w:ascii="Times New Roman" w:hAnsi="Times New Roman"/>
                <w:sz w:val="24"/>
                <w:szCs w:val="24"/>
              </w:rPr>
            </w:pPr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F5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15.30-15.45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AA24 - LINGUA E CULT STRANIER</w:t>
            </w:r>
            <w:r w:rsidRPr="00197F54">
              <w:rPr>
                <w:rFonts w:ascii="Times New Roman" w:hAnsi="Times New Roman"/>
                <w:sz w:val="24"/>
                <w:szCs w:val="24"/>
              </w:rPr>
              <w:t xml:space="preserve"> (FRANCESE)</w:t>
            </w:r>
          </w:p>
          <w:p w:rsidR="00750139" w:rsidRPr="00553B61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AB24 - LINGUA E CULT STRANIERA (INGLESE)</w:t>
            </w:r>
          </w:p>
        </w:tc>
      </w:tr>
      <w:tr w:rsidR="00750139" w:rsidTr="009F4AF6">
        <w:tc>
          <w:tcPr>
            <w:tcW w:w="1809" w:type="dxa"/>
          </w:tcPr>
          <w:p w:rsidR="00750139" w:rsidRPr="001C06C1" w:rsidRDefault="00750139" w:rsidP="00F566FD">
            <w:pPr>
              <w:rPr>
                <w:rFonts w:ascii="Times New Roman" w:hAnsi="Times New Roman"/>
                <w:sz w:val="24"/>
                <w:szCs w:val="24"/>
              </w:rPr>
            </w:pPr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F5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15.45-16.00</w:t>
            </w:r>
          </w:p>
        </w:tc>
        <w:tc>
          <w:tcPr>
            <w:tcW w:w="5559" w:type="dxa"/>
          </w:tcPr>
          <w:p w:rsidR="00750139" w:rsidRPr="00553B61" w:rsidRDefault="00750139" w:rsidP="00575AC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B61">
              <w:rPr>
                <w:rFonts w:ascii="Times New Roman" w:hAnsi="Times New Roman"/>
                <w:sz w:val="24"/>
                <w:szCs w:val="24"/>
              </w:rPr>
              <w:t>A011-DISCIPLINE LETTERARIE E LATINO</w:t>
            </w:r>
          </w:p>
        </w:tc>
      </w:tr>
      <w:tr w:rsidR="00750139" w:rsidTr="009F4AF6">
        <w:tc>
          <w:tcPr>
            <w:tcW w:w="1809" w:type="dxa"/>
          </w:tcPr>
          <w:p w:rsidR="00750139" w:rsidRPr="001C06C1" w:rsidRDefault="00750139" w:rsidP="00F566FD">
            <w:pPr>
              <w:rPr>
                <w:rFonts w:ascii="Times New Roman" w:hAnsi="Times New Roman"/>
                <w:sz w:val="24"/>
                <w:szCs w:val="24"/>
              </w:rPr>
            </w:pPr>
            <w:r w:rsidRPr="001C06C1">
              <w:rPr>
                <w:rFonts w:ascii="Times New Roman" w:hAnsi="Times New Roman"/>
                <w:sz w:val="24"/>
                <w:szCs w:val="24"/>
              </w:rPr>
              <w:t>09 maggio 2022</w:t>
            </w:r>
          </w:p>
        </w:tc>
        <w:tc>
          <w:tcPr>
            <w:tcW w:w="2410" w:type="dxa"/>
          </w:tcPr>
          <w:p w:rsidR="00750139" w:rsidRPr="007E3D86" w:rsidRDefault="00750139" w:rsidP="00F5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16.00-16.15</w:t>
            </w:r>
          </w:p>
        </w:tc>
        <w:tc>
          <w:tcPr>
            <w:tcW w:w="5559" w:type="dxa"/>
          </w:tcPr>
          <w:p w:rsidR="00750139" w:rsidRDefault="00750139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3B61">
              <w:rPr>
                <w:rFonts w:ascii="Times New Roman" w:hAnsi="Times New Roman"/>
                <w:sz w:val="24"/>
                <w:szCs w:val="24"/>
              </w:rPr>
              <w:t>A012-ITALIANO E LETTERATURA ITALIANA</w:t>
            </w:r>
          </w:p>
          <w:p w:rsidR="00575ACA" w:rsidRPr="00553B61" w:rsidRDefault="00575ACA" w:rsidP="00065E1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97F54">
              <w:rPr>
                <w:rFonts w:ascii="Times New Roman" w:hAnsi="Times New Roman"/>
                <w:sz w:val="24"/>
                <w:szCs w:val="24"/>
              </w:rPr>
              <w:t>RELIGIONE</w:t>
            </w:r>
          </w:p>
        </w:tc>
      </w:tr>
    </w:tbl>
    <w:p w:rsidR="00895016" w:rsidRDefault="00895016" w:rsidP="0097496F">
      <w:pPr>
        <w:rPr>
          <w:rFonts w:ascii="Times New Roman" w:hAnsi="Times New Roman"/>
          <w:sz w:val="24"/>
          <w:szCs w:val="24"/>
        </w:rPr>
      </w:pPr>
    </w:p>
    <w:p w:rsidR="00575ACA" w:rsidRDefault="00575ACA" w:rsidP="0097496F">
      <w:pPr>
        <w:rPr>
          <w:rFonts w:ascii="Times New Roman" w:hAnsi="Times New Roman"/>
          <w:sz w:val="24"/>
          <w:szCs w:val="24"/>
        </w:rPr>
      </w:pPr>
    </w:p>
    <w:p w:rsidR="0097496F" w:rsidRPr="0097496F" w:rsidRDefault="00F06494" w:rsidP="009749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ricorda che </w:t>
      </w:r>
      <w:r w:rsidR="00CF75DB">
        <w:rPr>
          <w:rFonts w:ascii="Times New Roman" w:hAnsi="Times New Roman"/>
          <w:sz w:val="24"/>
          <w:szCs w:val="24"/>
        </w:rPr>
        <w:t xml:space="preserve"> le proposte saranno direttamente espresse al collegio dei docenti </w:t>
      </w:r>
      <w:r w:rsidR="0097496F">
        <w:rPr>
          <w:rFonts w:ascii="Times New Roman" w:hAnsi="Times New Roman"/>
          <w:sz w:val="24"/>
          <w:szCs w:val="24"/>
        </w:rPr>
        <w:t xml:space="preserve"> di maggio.</w:t>
      </w:r>
    </w:p>
    <w:p w:rsidR="00895016" w:rsidRDefault="0091797F" w:rsidP="00EA7278">
      <w:pPr>
        <w:pStyle w:val="Paragrafoelenco"/>
        <w:jc w:val="right"/>
        <w:rPr>
          <w:rFonts w:ascii="Times New Roman" w:hAnsi="Times New Roman"/>
          <w:b/>
          <w:sz w:val="28"/>
          <w:szCs w:val="28"/>
        </w:rPr>
      </w:pPr>
      <w:r w:rsidRPr="000954D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954D9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A7278" w:rsidRPr="00EA7278" w:rsidRDefault="000954D9" w:rsidP="00EA7278">
      <w:pPr>
        <w:pStyle w:val="Paragrafoelenc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A7278" w:rsidRPr="00EA72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EA7278" w:rsidRPr="00EA7278" w:rsidRDefault="00EA7278" w:rsidP="00EA7278">
      <w:pPr>
        <w:ind w:left="720" w:right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ssa</w:t>
      </w:r>
      <w:proofErr w:type="spellEnd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91797F" w:rsidRPr="000954D9" w:rsidRDefault="00EA7278" w:rsidP="00EA7278">
      <w:pPr>
        <w:pStyle w:val="Paragrafoelenco"/>
        <w:spacing w:after="20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(Firma autografa sostituita a mezzo stampa ai sensi dell’ex art. 3 comma 2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n°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39/93)</w:t>
      </w:r>
    </w:p>
    <w:sectPr w:rsidR="0091797F" w:rsidRPr="000954D9" w:rsidSect="00B30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AA9"/>
    <w:multiLevelType w:val="hybridMultilevel"/>
    <w:tmpl w:val="E9FA9E9E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F4D"/>
    <w:multiLevelType w:val="hybridMultilevel"/>
    <w:tmpl w:val="177095E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347A"/>
    <w:multiLevelType w:val="hybridMultilevel"/>
    <w:tmpl w:val="BBC40818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5BAD"/>
    <w:multiLevelType w:val="hybridMultilevel"/>
    <w:tmpl w:val="72EC3DCE"/>
    <w:lvl w:ilvl="0" w:tplc="95ECF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49F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52D2"/>
    <w:multiLevelType w:val="hybridMultilevel"/>
    <w:tmpl w:val="B70AA3E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64451A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46E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1A56"/>
    <w:multiLevelType w:val="hybridMultilevel"/>
    <w:tmpl w:val="0C66E1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3324A0"/>
    <w:multiLevelType w:val="hybridMultilevel"/>
    <w:tmpl w:val="7452E6B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A6D4D"/>
    <w:multiLevelType w:val="hybridMultilevel"/>
    <w:tmpl w:val="C67ACA32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D221D"/>
    <w:multiLevelType w:val="hybridMultilevel"/>
    <w:tmpl w:val="B1ACA372"/>
    <w:lvl w:ilvl="0" w:tplc="A1F84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5D35F4"/>
    <w:multiLevelType w:val="hybridMultilevel"/>
    <w:tmpl w:val="40B6F6CA"/>
    <w:lvl w:ilvl="0" w:tplc="95ECF1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2C1B90"/>
    <w:multiLevelType w:val="hybridMultilevel"/>
    <w:tmpl w:val="7B6A34E0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42A3D6">
      <w:numFmt w:val="bullet"/>
      <w:lvlText w:val="·"/>
      <w:lvlJc w:val="left"/>
      <w:pPr>
        <w:ind w:left="1092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>
    <w:nsid w:val="48134D02"/>
    <w:multiLevelType w:val="hybridMultilevel"/>
    <w:tmpl w:val="2E24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44FB"/>
    <w:multiLevelType w:val="hybridMultilevel"/>
    <w:tmpl w:val="D3A273A8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75332"/>
    <w:multiLevelType w:val="hybridMultilevel"/>
    <w:tmpl w:val="3DCC2D10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87A94"/>
    <w:multiLevelType w:val="hybridMultilevel"/>
    <w:tmpl w:val="82E63CD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831E0"/>
    <w:multiLevelType w:val="hybridMultilevel"/>
    <w:tmpl w:val="1220D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A7125"/>
    <w:multiLevelType w:val="hybridMultilevel"/>
    <w:tmpl w:val="CEBEF44A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>
    <w:nsid w:val="5D6119F6"/>
    <w:multiLevelType w:val="hybridMultilevel"/>
    <w:tmpl w:val="2F4AA694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0C82E67"/>
    <w:multiLevelType w:val="hybridMultilevel"/>
    <w:tmpl w:val="9D0072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D0340"/>
    <w:multiLevelType w:val="hybridMultilevel"/>
    <w:tmpl w:val="417E13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B7B06"/>
    <w:multiLevelType w:val="hybridMultilevel"/>
    <w:tmpl w:val="E0526384"/>
    <w:lvl w:ilvl="0" w:tplc="C3F8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11"/>
    <w:multiLevelType w:val="hybridMultilevel"/>
    <w:tmpl w:val="2250D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7C8C"/>
    <w:multiLevelType w:val="hybridMultilevel"/>
    <w:tmpl w:val="8EC0DE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EC60A4"/>
    <w:multiLevelType w:val="hybridMultilevel"/>
    <w:tmpl w:val="297864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F7A1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3"/>
  </w:num>
  <w:num w:numId="5">
    <w:abstractNumId w:val="13"/>
  </w:num>
  <w:num w:numId="6">
    <w:abstractNumId w:val="5"/>
  </w:num>
  <w:num w:numId="7">
    <w:abstractNumId w:val="21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16"/>
  </w:num>
  <w:num w:numId="16">
    <w:abstractNumId w:val="18"/>
  </w:num>
  <w:num w:numId="17">
    <w:abstractNumId w:val="26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27"/>
  </w:num>
  <w:num w:numId="23">
    <w:abstractNumId w:val="15"/>
  </w:num>
  <w:num w:numId="24">
    <w:abstractNumId w:val="6"/>
  </w:num>
  <w:num w:numId="25">
    <w:abstractNumId w:val="23"/>
  </w:num>
  <w:num w:numId="26">
    <w:abstractNumId w:val="8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283"/>
  <w:characterSpacingControl w:val="doNotCompress"/>
  <w:compat/>
  <w:rsids>
    <w:rsidRoot w:val="00AF2CEF"/>
    <w:rsid w:val="0001415A"/>
    <w:rsid w:val="00016674"/>
    <w:rsid w:val="0002221D"/>
    <w:rsid w:val="000273F5"/>
    <w:rsid w:val="0003049D"/>
    <w:rsid w:val="00032250"/>
    <w:rsid w:val="000374E6"/>
    <w:rsid w:val="00047EA7"/>
    <w:rsid w:val="00062230"/>
    <w:rsid w:val="00066204"/>
    <w:rsid w:val="00084BC1"/>
    <w:rsid w:val="000954D9"/>
    <w:rsid w:val="000C0B22"/>
    <w:rsid w:val="000D1513"/>
    <w:rsid w:val="000D388E"/>
    <w:rsid w:val="00106F08"/>
    <w:rsid w:val="001079FF"/>
    <w:rsid w:val="001262D3"/>
    <w:rsid w:val="00130BA2"/>
    <w:rsid w:val="00133832"/>
    <w:rsid w:val="00140C04"/>
    <w:rsid w:val="00147396"/>
    <w:rsid w:val="001518C0"/>
    <w:rsid w:val="001529A3"/>
    <w:rsid w:val="00160795"/>
    <w:rsid w:val="00197F54"/>
    <w:rsid w:val="001C1145"/>
    <w:rsid w:val="001C1BAF"/>
    <w:rsid w:val="001C5259"/>
    <w:rsid w:val="001D58A6"/>
    <w:rsid w:val="001E15A8"/>
    <w:rsid w:val="001E1A38"/>
    <w:rsid w:val="001E76E8"/>
    <w:rsid w:val="001F4655"/>
    <w:rsid w:val="001F5DC2"/>
    <w:rsid w:val="002057F2"/>
    <w:rsid w:val="00214065"/>
    <w:rsid w:val="00235E7F"/>
    <w:rsid w:val="002437A9"/>
    <w:rsid w:val="00274F8A"/>
    <w:rsid w:val="00275318"/>
    <w:rsid w:val="00293CE2"/>
    <w:rsid w:val="002B4781"/>
    <w:rsid w:val="002C470E"/>
    <w:rsid w:val="002E3D42"/>
    <w:rsid w:val="002F4386"/>
    <w:rsid w:val="002F77A7"/>
    <w:rsid w:val="003062B8"/>
    <w:rsid w:val="003136BC"/>
    <w:rsid w:val="00313CD1"/>
    <w:rsid w:val="00320344"/>
    <w:rsid w:val="0035431B"/>
    <w:rsid w:val="003713A7"/>
    <w:rsid w:val="003722A0"/>
    <w:rsid w:val="00396C17"/>
    <w:rsid w:val="003A1C44"/>
    <w:rsid w:val="003A64FC"/>
    <w:rsid w:val="003D2C64"/>
    <w:rsid w:val="003D7DEF"/>
    <w:rsid w:val="003E0725"/>
    <w:rsid w:val="003E0D39"/>
    <w:rsid w:val="003E15BF"/>
    <w:rsid w:val="003E6087"/>
    <w:rsid w:val="003F043F"/>
    <w:rsid w:val="003F350D"/>
    <w:rsid w:val="003F4514"/>
    <w:rsid w:val="00401AA8"/>
    <w:rsid w:val="00423DD3"/>
    <w:rsid w:val="00424B2D"/>
    <w:rsid w:val="00465BC4"/>
    <w:rsid w:val="004972F1"/>
    <w:rsid w:val="004A5BE9"/>
    <w:rsid w:val="004D7FEE"/>
    <w:rsid w:val="004E411A"/>
    <w:rsid w:val="004F5FFF"/>
    <w:rsid w:val="004F70BD"/>
    <w:rsid w:val="00501F89"/>
    <w:rsid w:val="0050411A"/>
    <w:rsid w:val="005221EB"/>
    <w:rsid w:val="00542833"/>
    <w:rsid w:val="00547860"/>
    <w:rsid w:val="00553B61"/>
    <w:rsid w:val="00575ACA"/>
    <w:rsid w:val="00597B52"/>
    <w:rsid w:val="005A35BE"/>
    <w:rsid w:val="005B091D"/>
    <w:rsid w:val="005B2CF4"/>
    <w:rsid w:val="005B6273"/>
    <w:rsid w:val="005C5A39"/>
    <w:rsid w:val="005F026A"/>
    <w:rsid w:val="005F4471"/>
    <w:rsid w:val="005F754C"/>
    <w:rsid w:val="00632F15"/>
    <w:rsid w:val="0064549A"/>
    <w:rsid w:val="006556FE"/>
    <w:rsid w:val="00661D7C"/>
    <w:rsid w:val="00682961"/>
    <w:rsid w:val="006E03B3"/>
    <w:rsid w:val="007219F6"/>
    <w:rsid w:val="00734C80"/>
    <w:rsid w:val="00750139"/>
    <w:rsid w:val="00762A34"/>
    <w:rsid w:val="00775A13"/>
    <w:rsid w:val="007847DA"/>
    <w:rsid w:val="00794738"/>
    <w:rsid w:val="007951D3"/>
    <w:rsid w:val="007A124A"/>
    <w:rsid w:val="007A5A19"/>
    <w:rsid w:val="007C07AA"/>
    <w:rsid w:val="007C0B40"/>
    <w:rsid w:val="007E3D86"/>
    <w:rsid w:val="007E54BE"/>
    <w:rsid w:val="00802295"/>
    <w:rsid w:val="00810A7B"/>
    <w:rsid w:val="008131F1"/>
    <w:rsid w:val="00817926"/>
    <w:rsid w:val="008278D6"/>
    <w:rsid w:val="008323F2"/>
    <w:rsid w:val="008658AB"/>
    <w:rsid w:val="0087693C"/>
    <w:rsid w:val="008878A6"/>
    <w:rsid w:val="00895016"/>
    <w:rsid w:val="008A1778"/>
    <w:rsid w:val="008A4043"/>
    <w:rsid w:val="008C0ABB"/>
    <w:rsid w:val="008E6A5F"/>
    <w:rsid w:val="008F2B7C"/>
    <w:rsid w:val="00901061"/>
    <w:rsid w:val="0091320C"/>
    <w:rsid w:val="0091797F"/>
    <w:rsid w:val="00923B6B"/>
    <w:rsid w:val="00926DFD"/>
    <w:rsid w:val="00934ECC"/>
    <w:rsid w:val="00935EDE"/>
    <w:rsid w:val="00942294"/>
    <w:rsid w:val="00943B93"/>
    <w:rsid w:val="0097496F"/>
    <w:rsid w:val="00984A74"/>
    <w:rsid w:val="00996EF7"/>
    <w:rsid w:val="009A2DF3"/>
    <w:rsid w:val="009B08DC"/>
    <w:rsid w:val="009B7593"/>
    <w:rsid w:val="009B7C37"/>
    <w:rsid w:val="009C19F4"/>
    <w:rsid w:val="009E7F99"/>
    <w:rsid w:val="009F373B"/>
    <w:rsid w:val="009F4AF6"/>
    <w:rsid w:val="00A05335"/>
    <w:rsid w:val="00A130F4"/>
    <w:rsid w:val="00A216C6"/>
    <w:rsid w:val="00A3602F"/>
    <w:rsid w:val="00A4080E"/>
    <w:rsid w:val="00A456FC"/>
    <w:rsid w:val="00A500A1"/>
    <w:rsid w:val="00A547DB"/>
    <w:rsid w:val="00A60158"/>
    <w:rsid w:val="00A65906"/>
    <w:rsid w:val="00AC3E0B"/>
    <w:rsid w:val="00AD0BA6"/>
    <w:rsid w:val="00AE5A00"/>
    <w:rsid w:val="00AF2CEF"/>
    <w:rsid w:val="00B00DC7"/>
    <w:rsid w:val="00B02F32"/>
    <w:rsid w:val="00B154D7"/>
    <w:rsid w:val="00B24FCB"/>
    <w:rsid w:val="00B27202"/>
    <w:rsid w:val="00B30A91"/>
    <w:rsid w:val="00B46D25"/>
    <w:rsid w:val="00B4749F"/>
    <w:rsid w:val="00B72586"/>
    <w:rsid w:val="00B91C17"/>
    <w:rsid w:val="00B953B0"/>
    <w:rsid w:val="00B9567F"/>
    <w:rsid w:val="00B96801"/>
    <w:rsid w:val="00BA037B"/>
    <w:rsid w:val="00BA782A"/>
    <w:rsid w:val="00BC78BB"/>
    <w:rsid w:val="00BD7560"/>
    <w:rsid w:val="00C0458C"/>
    <w:rsid w:val="00C048C1"/>
    <w:rsid w:val="00C175B0"/>
    <w:rsid w:val="00C22F51"/>
    <w:rsid w:val="00C31049"/>
    <w:rsid w:val="00C34AC1"/>
    <w:rsid w:val="00C73688"/>
    <w:rsid w:val="00C926C9"/>
    <w:rsid w:val="00CA3FFC"/>
    <w:rsid w:val="00CA618F"/>
    <w:rsid w:val="00CF6133"/>
    <w:rsid w:val="00CF75DB"/>
    <w:rsid w:val="00D07157"/>
    <w:rsid w:val="00D443DB"/>
    <w:rsid w:val="00D546C3"/>
    <w:rsid w:val="00D65723"/>
    <w:rsid w:val="00DC511D"/>
    <w:rsid w:val="00DD36FF"/>
    <w:rsid w:val="00DD61BB"/>
    <w:rsid w:val="00E05C9C"/>
    <w:rsid w:val="00E30100"/>
    <w:rsid w:val="00E35474"/>
    <w:rsid w:val="00E41654"/>
    <w:rsid w:val="00E513D0"/>
    <w:rsid w:val="00E5219C"/>
    <w:rsid w:val="00E52851"/>
    <w:rsid w:val="00E53279"/>
    <w:rsid w:val="00E544DE"/>
    <w:rsid w:val="00E65939"/>
    <w:rsid w:val="00E7194B"/>
    <w:rsid w:val="00E734BE"/>
    <w:rsid w:val="00E9666C"/>
    <w:rsid w:val="00EA3129"/>
    <w:rsid w:val="00EA5510"/>
    <w:rsid w:val="00EA7278"/>
    <w:rsid w:val="00EC7649"/>
    <w:rsid w:val="00EE3230"/>
    <w:rsid w:val="00F0036B"/>
    <w:rsid w:val="00F06494"/>
    <w:rsid w:val="00F13F03"/>
    <w:rsid w:val="00F50665"/>
    <w:rsid w:val="00F53C54"/>
    <w:rsid w:val="00F62A1A"/>
    <w:rsid w:val="00F62B5D"/>
    <w:rsid w:val="00F63432"/>
    <w:rsid w:val="00F644B3"/>
    <w:rsid w:val="00F72FD2"/>
    <w:rsid w:val="00F7438B"/>
    <w:rsid w:val="00F77443"/>
    <w:rsid w:val="00FC67B0"/>
    <w:rsid w:val="00FC6DBA"/>
    <w:rsid w:val="00FD27F8"/>
    <w:rsid w:val="00FD4FC8"/>
    <w:rsid w:val="00FE65B4"/>
    <w:rsid w:val="00FF33FA"/>
    <w:rsid w:val="00FF604F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DB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35431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11</cp:revision>
  <cp:lastPrinted>2021-04-30T10:10:00Z</cp:lastPrinted>
  <dcterms:created xsi:type="dcterms:W3CDTF">2022-04-21T10:11:00Z</dcterms:created>
  <dcterms:modified xsi:type="dcterms:W3CDTF">2022-04-21T12:13:00Z</dcterms:modified>
</cp:coreProperties>
</file>